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D73B4" w14:textId="77777777" w:rsidR="0035135A" w:rsidRPr="0035135A" w:rsidRDefault="009C4D82" w:rsidP="0035135A">
      <w:pPr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object w:dxaOrig="1440" w:dyaOrig="1440" w14:anchorId="4FC1A1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0;width:33.75pt;height:48pt;z-index:251659264">
            <v:imagedata r:id="rId5" o:title=""/>
            <w10:wrap type="square" side="left"/>
          </v:shape>
          <o:OLEObject Type="Embed" ProgID="Word.Picture.8" ShapeID="_x0000_s1026" DrawAspect="Content" ObjectID="_1667635548" r:id="rId6"/>
        </w:object>
      </w: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35135A" w:rsidRPr="0035135A" w14:paraId="6551405C" w14:textId="77777777" w:rsidTr="0091498D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7C94D7" w14:textId="77777777" w:rsidR="0035135A" w:rsidRPr="0035135A" w:rsidRDefault="0035135A" w:rsidP="00351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</w:pPr>
            <w:r w:rsidRPr="0035135A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  <w:t>У К Р А Ї Н А</w:t>
            </w:r>
          </w:p>
          <w:p w14:paraId="1766A46B" w14:textId="77777777" w:rsidR="0035135A" w:rsidRPr="0035135A" w:rsidRDefault="0035135A" w:rsidP="0035135A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35135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14:paraId="57BE6C12" w14:textId="77777777" w:rsidR="0035135A" w:rsidRPr="0035135A" w:rsidRDefault="0035135A" w:rsidP="0035135A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35135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14:paraId="3F44C827" w14:textId="77777777" w:rsidR="0035135A" w:rsidRPr="0035135A" w:rsidRDefault="0035135A" w:rsidP="0035135A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</w:pPr>
            <w:r w:rsidRPr="0035135A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Виконавчий комітет</w:t>
            </w:r>
          </w:p>
          <w:p w14:paraId="4CBF634C" w14:textId="77777777" w:rsidR="0035135A" w:rsidRPr="0035135A" w:rsidRDefault="0035135A" w:rsidP="0035135A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val="uk-UA" w:eastAsia="ru-RU"/>
              </w:rPr>
            </w:pPr>
            <w:r w:rsidRPr="0035135A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РІШЕННЯ</w:t>
            </w:r>
          </w:p>
        </w:tc>
      </w:tr>
    </w:tbl>
    <w:p w14:paraId="791EFCE2" w14:textId="7D3C819B" w:rsidR="0035135A" w:rsidRPr="0035135A" w:rsidRDefault="0035135A" w:rsidP="0035135A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35135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від  «___» _________ 20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20</w:t>
      </w:r>
      <w:r w:rsidRPr="0035135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№ ______</w:t>
      </w:r>
      <w:r w:rsidRPr="0035135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Pr="0035135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Pr="0035135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Pr="0035135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Pr="0035135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9C4D82" w:rsidRPr="009C4D82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val="uk-UA" w:eastAsia="ru-RU"/>
        </w:rPr>
        <w:t>ПРОЄКТ</w:t>
      </w:r>
    </w:p>
    <w:p w14:paraId="34D866C9" w14:textId="77777777" w:rsidR="0035135A" w:rsidRPr="0035135A" w:rsidRDefault="0035135A" w:rsidP="0035135A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right="469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14:paraId="6CEBEA15" w14:textId="60224175" w:rsidR="0035135A" w:rsidRDefault="0035135A" w:rsidP="0035135A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right="469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35135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Про внесення змін до рішення виконавчого комітету Южноукраїнської міської ради від </w:t>
      </w:r>
      <w:r w:rsidRPr="0035135A">
        <w:rPr>
          <w:rFonts w:ascii="Times New Roman" w:hAnsi="Times New Roman" w:cs="Times New Roman"/>
          <w:sz w:val="24"/>
          <w:szCs w:val="24"/>
          <w:lang w:val="uk-UA"/>
        </w:rPr>
        <w:t xml:space="preserve">20.09.2017 №263 </w:t>
      </w:r>
      <w:r w:rsidRPr="0035135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</w:t>
      </w:r>
      <w:r w:rsidR="0043353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                  </w:t>
      </w:r>
    </w:p>
    <w:p w14:paraId="7313FE12" w14:textId="6106EA81" w:rsidR="00A779F4" w:rsidRDefault="00A779F4" w:rsidP="0035135A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right="469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14:paraId="1D7468B3" w14:textId="6B327952" w:rsidR="00A779F4" w:rsidRPr="00A779F4" w:rsidRDefault="00A779F4" w:rsidP="00A779F4">
      <w:pPr>
        <w:overflowPunct w:val="0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9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Pr="00A779F4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ст. 40, </w:t>
      </w:r>
      <w:r w:rsidRPr="00A779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ч.1 ст. 52 Закону України «Про місцеве самоврядування в Україні», відповідно до Закону України «Про розвиток та державну підтримку малого і середнього підприємництва в Україні», враховуючи </w:t>
      </w:r>
      <w:r w:rsidRPr="00A77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Програму розвитку малого і середнього підприємництва в місті Южноукраїнську на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2019-2020 роки, затверджену рішенням Южноукраїнської міської ради від 05.03.2019 №1353, </w:t>
      </w:r>
      <w:r w:rsidRPr="00A77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 метою </w:t>
      </w:r>
      <w:r w:rsidRPr="00A779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прикрашення міста з нагоди святкування Нового року та Різдва Христового, створення святкової атмосфери для мешканців і гостей міста</w:t>
      </w:r>
      <w:r w:rsidRPr="00A77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у зв’язку з кадровими змінами, що відбулися у виконавчих органах Южноукраїнської міської ради,</w:t>
      </w:r>
      <w:r w:rsidRPr="00A779F4">
        <w:rPr>
          <w:rFonts w:ascii="Arial" w:eastAsia="Times New Roman" w:hAnsi="Arial" w:cs="Arial"/>
          <w:color w:val="303030"/>
          <w:sz w:val="24"/>
          <w:szCs w:val="24"/>
          <w:shd w:val="clear" w:color="auto" w:fill="FFFFFF"/>
          <w:lang w:eastAsia="ru-RU"/>
        </w:rPr>
        <w:t> </w:t>
      </w:r>
      <w:r w:rsidRPr="00A779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виконавчий комітет Южноукраїнської міської ради </w:t>
      </w:r>
    </w:p>
    <w:p w14:paraId="27D6CDC8" w14:textId="76A1340A" w:rsidR="0089758D" w:rsidRDefault="0089758D" w:rsidP="0089758D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14:paraId="4A6221C7" w14:textId="2ED12C46" w:rsidR="0089758D" w:rsidRDefault="0089758D" w:rsidP="008975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89758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В И Р І Ш И В:</w:t>
      </w:r>
    </w:p>
    <w:p w14:paraId="299C5212" w14:textId="77777777" w:rsidR="003E6D3A" w:rsidRDefault="003E6D3A" w:rsidP="008975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14:paraId="173954C1" w14:textId="3D12250E" w:rsidR="00707CC0" w:rsidRDefault="00C061ED" w:rsidP="00C061E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1. </w:t>
      </w:r>
      <w:proofErr w:type="spellStart"/>
      <w:r w:rsidR="0089758D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Внести</w:t>
      </w:r>
      <w:proofErr w:type="spellEnd"/>
      <w:r w:rsidR="0089758D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зміни до </w:t>
      </w:r>
      <w:r w:rsidR="00C4235D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складу конкурсної комісії по визначенню переможців міського огляд-конкурсу «Краще комплексне новорічне оформлення об’єктів сфери торгівлі, ресторанного господарства та сфери побуту»</w:t>
      </w:r>
      <w:r w:rsidR="00A779F4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, </w:t>
      </w:r>
      <w:r w:rsidR="00C4235D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затвердженої </w:t>
      </w:r>
      <w:r w:rsidR="00707CC0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рішення</w:t>
      </w:r>
      <w:r w:rsidR="00C4235D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м</w:t>
      </w:r>
      <w:r w:rsidR="00707CC0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виконавчого комітету Южноукраїнської міської ради від </w:t>
      </w:r>
      <w:r w:rsidR="00707CC0" w:rsidRPr="00C061ED">
        <w:rPr>
          <w:rFonts w:ascii="Times New Roman" w:hAnsi="Times New Roman" w:cs="Times New Roman"/>
          <w:sz w:val="24"/>
          <w:szCs w:val="24"/>
          <w:lang w:val="uk-UA"/>
        </w:rPr>
        <w:t>20.09.2017 №263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7CC0" w:rsidRPr="00C061ED"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Положення про проведення міського огляд-конкурсу </w:t>
      </w:r>
      <w:r w:rsidR="00707CC0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«Краще комплексне новорічне оформлення об’єктів сфери торгівлі, ресторанного господарства та сфери побуту»</w:t>
      </w:r>
      <w:r w:rsidR="00707CC0" w:rsidRPr="00C061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07CC0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виклавши </w:t>
      </w:r>
      <w:r w:rsidR="00C4235D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її склад</w:t>
      </w:r>
      <w:r w:rsidR="00707CC0" w:rsidRPr="00C061E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в новій редакції (додається).</w:t>
      </w:r>
    </w:p>
    <w:p w14:paraId="240A8B5E" w14:textId="1FBBC969" w:rsidR="00C061ED" w:rsidRPr="00C061ED" w:rsidRDefault="00C061ED" w:rsidP="00C061E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2. Визнати таким, що втратило чинність рішення </w:t>
      </w:r>
      <w:r w:rsidRPr="00C061ED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Южноукраїнської міської ради від 06.06.2018 №141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рішення виконавчого комітету Южноукраїнської міської ради від 20.09.2017 №263».</w:t>
      </w:r>
    </w:p>
    <w:p w14:paraId="33F3BE50" w14:textId="0BBDBD59" w:rsidR="00707CC0" w:rsidRPr="00C061ED" w:rsidRDefault="00C061ED" w:rsidP="00C061E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07CC0" w:rsidRPr="00C061ED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 цього рішення покласти на заступника міського голови з питань діяльності виконавчих органів ради </w:t>
      </w:r>
      <w:proofErr w:type="spellStart"/>
      <w:r w:rsidR="00707CC0" w:rsidRPr="00C061ED">
        <w:rPr>
          <w:rFonts w:ascii="Times New Roman" w:hAnsi="Times New Roman" w:cs="Times New Roman"/>
          <w:sz w:val="24"/>
          <w:szCs w:val="24"/>
          <w:lang w:val="uk-UA"/>
        </w:rPr>
        <w:t>Кольчака</w:t>
      </w:r>
      <w:proofErr w:type="spellEnd"/>
      <w:r w:rsidR="00707CC0" w:rsidRPr="00C061ED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14:paraId="618FCD47" w14:textId="77777777" w:rsidR="00707CC0" w:rsidRDefault="00707CC0" w:rsidP="00707C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</w:t>
      </w:r>
    </w:p>
    <w:p w14:paraId="28D8DE07" w14:textId="0BE1652D" w:rsidR="00707CC0" w:rsidRDefault="00707CC0" w:rsidP="00707C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7B6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53207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D7B6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В.В. Онуфрієнко</w:t>
      </w:r>
    </w:p>
    <w:p w14:paraId="6F078DA8" w14:textId="04793E39" w:rsidR="008F4631" w:rsidRDefault="008F4631" w:rsidP="00707C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9E16C5" w14:textId="77777777" w:rsidR="00C061ED" w:rsidRPr="00C061ED" w:rsidRDefault="00C061ED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C061E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У відповідності до посадового </w:t>
      </w:r>
      <w:proofErr w:type="spellStart"/>
      <w:r w:rsidRPr="00C061E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обов</w:t>
      </w:r>
      <w:proofErr w:type="spellEnd"/>
      <w:r w:rsidRPr="00C061ED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’</w:t>
      </w:r>
      <w:proofErr w:type="spellStart"/>
      <w:r w:rsidRPr="00C061E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язку</w:t>
      </w:r>
      <w:proofErr w:type="spellEnd"/>
    </w:p>
    <w:p w14:paraId="1CDC2403" w14:textId="77777777" w:rsidR="00C061ED" w:rsidRPr="00C061ED" w:rsidRDefault="00C061ED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C061E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заступник начальника  УЕР – </w:t>
      </w:r>
    </w:p>
    <w:p w14:paraId="445E5384" w14:textId="77777777" w:rsidR="00C061ED" w:rsidRPr="00C061ED" w:rsidRDefault="00C061ED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C061E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начальник  ВЕ УЕР ЮМР</w:t>
      </w:r>
    </w:p>
    <w:p w14:paraId="71B6D348" w14:textId="77777777" w:rsidR="00C061ED" w:rsidRPr="00C061ED" w:rsidRDefault="00C061ED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proofErr w:type="spellStart"/>
      <w:r w:rsidRPr="00C061E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Тацієнко</w:t>
      </w:r>
      <w:proofErr w:type="spellEnd"/>
      <w:r w:rsidRPr="00C061E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Т.В. </w:t>
      </w:r>
    </w:p>
    <w:p w14:paraId="17FA54B1" w14:textId="258CFC1B" w:rsidR="00C061ED" w:rsidRPr="00C061ED" w:rsidRDefault="00C061ED" w:rsidP="00C061ED">
      <w:pPr>
        <w:tabs>
          <w:tab w:val="left" w:pos="2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C061E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5-57-78 </w:t>
      </w:r>
    </w:p>
    <w:p w14:paraId="1DC326B0" w14:textId="77777777" w:rsidR="00C061ED" w:rsidRDefault="00C061ED" w:rsidP="006949B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4D7D95E" w14:textId="798FD3F4" w:rsidR="00C173C4" w:rsidRDefault="00C173C4" w:rsidP="006949B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14:paraId="19C10822" w14:textId="53E1CA3E" w:rsidR="00C173C4" w:rsidRDefault="00C173C4" w:rsidP="006949B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</w:p>
    <w:p w14:paraId="18188C36" w14:textId="02103C15" w:rsidR="00C173C4" w:rsidRDefault="00C173C4" w:rsidP="006949B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міської ради </w:t>
      </w:r>
    </w:p>
    <w:p w14:paraId="43DD9153" w14:textId="487D6B9F" w:rsidR="00C173C4" w:rsidRDefault="00C173C4" w:rsidP="000D39B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</w:t>
      </w:r>
      <w:r w:rsidR="00E950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____ 2020 №________</w:t>
      </w:r>
    </w:p>
    <w:p w14:paraId="4DBA9E2E" w14:textId="77777777" w:rsidR="006949B4" w:rsidRDefault="006949B4" w:rsidP="0077714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99E7CE" w14:textId="77777777" w:rsidR="006949B4" w:rsidRDefault="006949B4" w:rsidP="0077714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1D79E4" w14:textId="0B532407" w:rsidR="00C173C4" w:rsidRPr="00C173C4" w:rsidRDefault="00C173C4" w:rsidP="0077714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7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</w:t>
      </w:r>
    </w:p>
    <w:p w14:paraId="13DA0104" w14:textId="777487E7" w:rsidR="00C173C4" w:rsidRPr="00C173C4" w:rsidRDefault="00C173C4" w:rsidP="0077714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7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конкурсної комісії</w:t>
      </w:r>
    </w:p>
    <w:p w14:paraId="2D65B120" w14:textId="77777777" w:rsidR="00C173C4" w:rsidRPr="00C173C4" w:rsidRDefault="00C173C4" w:rsidP="0077714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7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визначенню переможців міського огляд-конкурсу</w:t>
      </w:r>
    </w:p>
    <w:p w14:paraId="3148D4B8" w14:textId="4C8EAD51" w:rsidR="00C173C4" w:rsidRPr="00C173C4" w:rsidRDefault="00C173C4" w:rsidP="00777147">
      <w:pPr>
        <w:spacing w:after="0" w:line="240" w:lineRule="auto"/>
        <w:ind w:left="540" w:hanging="25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7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«Краще комплексне новорічне оформлення об’єктів сфери торгівлі, ресторанного господарства та сфери побуту</w:t>
      </w:r>
    </w:p>
    <w:p w14:paraId="5215643E" w14:textId="77777777" w:rsidR="00C173C4" w:rsidRPr="00C173C4" w:rsidRDefault="00C173C4" w:rsidP="00C173C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360"/>
        <w:gridCol w:w="5076"/>
      </w:tblGrid>
      <w:tr w:rsidR="00C173C4" w:rsidRPr="00C173C4" w14:paraId="18C38F6E" w14:textId="77777777" w:rsidTr="00F17D95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90B8" w14:textId="77777777" w:rsidR="00C173C4" w:rsidRPr="00C173C4" w:rsidRDefault="00C173C4" w:rsidP="00C173C4">
            <w:pPr>
              <w:spacing w:after="0" w:line="240" w:lineRule="auto"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конкурсної комісії:</w:t>
            </w:r>
          </w:p>
        </w:tc>
      </w:tr>
      <w:tr w:rsidR="00C173C4" w:rsidRPr="00C173C4" w14:paraId="65CE4B86" w14:textId="77777777" w:rsidTr="00F17D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F51" w14:textId="5B2B1704" w:rsidR="00C173C4" w:rsidRPr="00C173C4" w:rsidRDefault="00C173C4" w:rsidP="00C173C4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88C" w14:textId="437AA2DA" w:rsidR="00C173C4" w:rsidRPr="00C173C4" w:rsidRDefault="00C173C4" w:rsidP="00C173C4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9FB2" w14:textId="59C404B8" w:rsidR="00C173C4" w:rsidRPr="00C173C4" w:rsidRDefault="00AB2EBF" w:rsidP="00C1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A779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ерший заступник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ського голови </w:t>
            </w: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питань діяльності    виконавчих органів ради</w:t>
            </w:r>
          </w:p>
        </w:tc>
      </w:tr>
      <w:tr w:rsidR="00C173C4" w:rsidRPr="00C173C4" w14:paraId="0EBCAB36" w14:textId="77777777" w:rsidTr="00F17D95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80B" w14:textId="77777777" w:rsidR="00C173C4" w:rsidRPr="00C173C4" w:rsidRDefault="00C173C4" w:rsidP="00C173C4">
            <w:pPr>
              <w:spacing w:after="0" w:line="240" w:lineRule="auto"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голови конкурсної комісії:</w:t>
            </w:r>
          </w:p>
        </w:tc>
      </w:tr>
      <w:tr w:rsidR="00C173C4" w:rsidRPr="00C173C4" w14:paraId="2FEC09D5" w14:textId="77777777" w:rsidTr="00F17D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E897" w14:textId="095D46BA" w:rsidR="00C173C4" w:rsidRPr="00C173C4" w:rsidRDefault="00C173C4" w:rsidP="00C173C4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EEF9" w14:textId="77777777" w:rsidR="00C173C4" w:rsidRPr="00C173C4" w:rsidRDefault="00C173C4" w:rsidP="00C173C4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CC0D" w14:textId="77777777" w:rsidR="00C173C4" w:rsidRPr="00C173C4" w:rsidRDefault="00C173C4" w:rsidP="00C1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питань діяльності    виконавчих органів ради</w:t>
            </w:r>
          </w:p>
        </w:tc>
      </w:tr>
      <w:tr w:rsidR="00C173C4" w:rsidRPr="00C173C4" w14:paraId="3652FD43" w14:textId="77777777" w:rsidTr="00F17D95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4A4" w14:textId="77777777" w:rsidR="00C173C4" w:rsidRPr="00C173C4" w:rsidRDefault="00C173C4" w:rsidP="00C173C4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конкурсної комісії:</w:t>
            </w:r>
          </w:p>
        </w:tc>
      </w:tr>
      <w:tr w:rsidR="00C173C4" w:rsidRPr="009C4D82" w14:paraId="17535B3C" w14:textId="77777777" w:rsidTr="00F17D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A55" w14:textId="77777777" w:rsidR="00C173C4" w:rsidRPr="00C173C4" w:rsidRDefault="00C173C4" w:rsidP="00C173C4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Шумська </w:t>
            </w:r>
          </w:p>
          <w:p w14:paraId="06C0F44D" w14:textId="77777777" w:rsidR="00C173C4" w:rsidRPr="00C173C4" w:rsidRDefault="00C173C4" w:rsidP="00C173C4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Ганна Віталіївна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E426" w14:textId="77777777" w:rsidR="00C173C4" w:rsidRPr="00C173C4" w:rsidRDefault="00C173C4" w:rsidP="00C173C4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5CB" w14:textId="77777777" w:rsidR="00C173C4" w:rsidRPr="00C173C4" w:rsidRDefault="00C173C4" w:rsidP="00C173C4">
            <w:pPr>
              <w:tabs>
                <w:tab w:val="left" w:pos="4961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сприяння підприємництву управління економічного розвитку Южноукраїнської міської ради;</w:t>
            </w:r>
          </w:p>
        </w:tc>
      </w:tr>
      <w:tr w:rsidR="00C173C4" w:rsidRPr="00C173C4" w14:paraId="6A27EBDE" w14:textId="77777777" w:rsidTr="00F17D95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C225" w14:textId="77777777" w:rsidR="00C173C4" w:rsidRPr="00C173C4" w:rsidRDefault="00C173C4" w:rsidP="00C173C4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комісії:</w:t>
            </w:r>
          </w:p>
        </w:tc>
      </w:tr>
      <w:tr w:rsidR="00C173C4" w:rsidRPr="00C173C4" w14:paraId="49C741C0" w14:textId="77777777" w:rsidTr="00F17D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61E7" w14:textId="409B62E6" w:rsidR="00C173C4" w:rsidRPr="00C173C4" w:rsidRDefault="00496E95" w:rsidP="00496E95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80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Лопушенк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0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980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E3F7" w14:textId="77777777" w:rsidR="00C173C4" w:rsidRPr="00C173C4" w:rsidRDefault="00C173C4" w:rsidP="00C173C4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  <w:p w14:paraId="7F9136BF" w14:textId="77777777" w:rsidR="00C173C4" w:rsidRPr="00C173C4" w:rsidRDefault="00C173C4" w:rsidP="00C173C4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2A30" w14:textId="1BA4BF44" w:rsidR="00C173C4" w:rsidRPr="00C173C4" w:rsidRDefault="00496E95" w:rsidP="00C1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80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73C4"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 комунальної власності департаменту інфраструктури міського господарства   Южноукраїнської міської ради;</w:t>
            </w:r>
          </w:p>
          <w:p w14:paraId="4BD51D06" w14:textId="77777777" w:rsidR="00C173C4" w:rsidRPr="00C173C4" w:rsidRDefault="00C173C4" w:rsidP="00C1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173C4" w:rsidRPr="00C173C4" w14:paraId="6088020E" w14:textId="77777777" w:rsidTr="00F17D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E7E" w14:textId="5A6EF32F" w:rsidR="00C173C4" w:rsidRPr="00C173C4" w:rsidRDefault="00C173C4" w:rsidP="00C173C4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3F9F" w14:textId="77777777" w:rsidR="00C173C4" w:rsidRPr="00C173C4" w:rsidRDefault="00C173C4" w:rsidP="00C173C4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7661" w14:textId="77777777" w:rsidR="00C173C4" w:rsidRPr="00C173C4" w:rsidRDefault="00C173C4" w:rsidP="00C1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керуючий справами виконавчого комітету                                                     Южноукраїнської міської ради;</w:t>
            </w:r>
          </w:p>
          <w:p w14:paraId="1B3522E2" w14:textId="77777777" w:rsidR="00C173C4" w:rsidRPr="00C173C4" w:rsidRDefault="00C173C4" w:rsidP="00C1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173C4" w:rsidRPr="00C173C4" w14:paraId="4DECBD1E" w14:textId="77777777" w:rsidTr="00F17D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780A" w14:textId="77777777" w:rsidR="00C173C4" w:rsidRPr="00C173C4" w:rsidRDefault="00C173C4" w:rsidP="00C173C4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Колпаков</w:t>
            </w:r>
            <w:proofErr w:type="spellEnd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Сергій Олександрович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DF22" w14:textId="77777777" w:rsidR="00C173C4" w:rsidRPr="00C173C4" w:rsidRDefault="00C173C4" w:rsidP="00C173C4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848" w14:textId="77777777" w:rsidR="00C173C4" w:rsidRPr="00C173C4" w:rsidRDefault="00C173C4" w:rsidP="00C173C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художник ПК «Енергетик»;</w:t>
            </w:r>
          </w:p>
        </w:tc>
      </w:tr>
      <w:tr w:rsidR="00C173C4" w:rsidRPr="00C173C4" w14:paraId="490A017E" w14:textId="77777777" w:rsidTr="00F17D95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155F" w14:textId="77777777" w:rsidR="00C173C4" w:rsidRPr="00C173C4" w:rsidRDefault="00C173C4" w:rsidP="00C173C4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Майстренко Людмила Петрівна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9F72" w14:textId="77777777" w:rsidR="00C173C4" w:rsidRPr="00C173C4" w:rsidRDefault="00C173C4" w:rsidP="00C173C4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D29F" w14:textId="77777777" w:rsidR="00C173C4" w:rsidRPr="00C173C4" w:rsidRDefault="00C173C4" w:rsidP="00C1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екології</w:t>
            </w:r>
            <w:proofErr w:type="spellEnd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proofErr w:type="gramEnd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відносин</w:t>
            </w:r>
            <w:proofErr w:type="spellEnd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Южноукраїнської   </w:t>
            </w:r>
            <w:proofErr w:type="spellStart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ради;</w:t>
            </w:r>
          </w:p>
        </w:tc>
      </w:tr>
      <w:tr w:rsidR="00C173C4" w:rsidRPr="00C173C4" w14:paraId="5F457621" w14:textId="77777777" w:rsidTr="00F17D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0F8C" w14:textId="77777777" w:rsidR="00C173C4" w:rsidRPr="00C173C4" w:rsidRDefault="00C173C4" w:rsidP="00C173C4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Петрик Інна Василівна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05B" w14:textId="77777777" w:rsidR="00C173C4" w:rsidRPr="00C173C4" w:rsidRDefault="00C173C4" w:rsidP="00C173C4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BC60" w14:textId="77777777" w:rsidR="00C173C4" w:rsidRPr="00C173C4" w:rsidRDefault="00C173C4" w:rsidP="00C1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управління економічного розвитку Южноукраїнської  міської ради;</w:t>
            </w:r>
          </w:p>
        </w:tc>
      </w:tr>
      <w:tr w:rsidR="00C173C4" w:rsidRPr="009C4D82" w14:paraId="10A9E998" w14:textId="77777777" w:rsidTr="00F17D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C63B" w14:textId="77777777" w:rsidR="00C173C4" w:rsidRPr="00C173C4" w:rsidRDefault="00C173C4" w:rsidP="00C173C4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Мицик Альона Семенівна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6AAC" w14:textId="77777777" w:rsidR="00C173C4" w:rsidRPr="00C173C4" w:rsidRDefault="00C173C4" w:rsidP="00C173C4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2CE4" w14:textId="77777777" w:rsidR="00C173C4" w:rsidRPr="00C173C4" w:rsidRDefault="00C173C4" w:rsidP="00C1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7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сприяння підприємництву управління  економічного розвитку Южноукраїнської міської ради;</w:t>
            </w:r>
          </w:p>
        </w:tc>
      </w:tr>
      <w:tr w:rsidR="00C173C4" w:rsidRPr="009C4D82" w14:paraId="1AC089A8" w14:textId="77777777" w:rsidTr="00F17D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9A0" w14:textId="201D0881" w:rsidR="00C173C4" w:rsidRPr="00C173C4" w:rsidRDefault="00496E95" w:rsidP="00C173C4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Погрібний Олег Леонідович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EBD0" w14:textId="67A7992B" w:rsidR="00C173C4" w:rsidRPr="00C173C4" w:rsidRDefault="00496E95" w:rsidP="00C173C4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587E" w14:textId="4DF332CA" w:rsidR="00C173C4" w:rsidRPr="00C173C4" w:rsidRDefault="00496E95" w:rsidP="00C1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управління (головний архітектор) </w:t>
            </w:r>
            <w:r w:rsidR="00953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містобудування</w:t>
            </w:r>
            <w:r w:rsidR="003E73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архітектури та розвитку інфраструктури Южноукраїнської міської ради.</w:t>
            </w:r>
          </w:p>
        </w:tc>
      </w:tr>
    </w:tbl>
    <w:p w14:paraId="5D558C7F" w14:textId="77777777" w:rsidR="001327B5" w:rsidRDefault="001327B5" w:rsidP="00707CC0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14:paraId="17CD7950" w14:textId="00074FCE" w:rsidR="00E21BC4" w:rsidRDefault="00E21BC4" w:rsidP="00E21BC4">
      <w:pPr>
        <w:tabs>
          <w:tab w:val="left" w:pos="2745"/>
        </w:tabs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ab/>
      </w:r>
    </w:p>
    <w:p w14:paraId="338D4CF5" w14:textId="4ECE128B" w:rsidR="00E21BC4" w:rsidRDefault="00E21BC4" w:rsidP="00E21BC4">
      <w:pPr>
        <w:tabs>
          <w:tab w:val="left" w:pos="2745"/>
        </w:tabs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14:paraId="500FFF8D" w14:textId="3F62AF7D" w:rsidR="00D07B72" w:rsidRPr="0035135A" w:rsidRDefault="00E21BC4" w:rsidP="009C4D82">
      <w:pPr>
        <w:tabs>
          <w:tab w:val="left" w:pos="2745"/>
        </w:tabs>
        <w:rPr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                </w:t>
      </w:r>
      <w:r w:rsidR="00682EF3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________________________________</w:t>
      </w:r>
      <w:bookmarkStart w:id="0" w:name="_GoBack"/>
      <w:bookmarkEnd w:id="0"/>
    </w:p>
    <w:sectPr w:rsidR="00D07B72" w:rsidRPr="0035135A" w:rsidSect="009C4D82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9DF"/>
    <w:multiLevelType w:val="hybridMultilevel"/>
    <w:tmpl w:val="58DED744"/>
    <w:lvl w:ilvl="0" w:tplc="CC1602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BF28DD"/>
    <w:multiLevelType w:val="hybridMultilevel"/>
    <w:tmpl w:val="36801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122B4"/>
    <w:multiLevelType w:val="hybridMultilevel"/>
    <w:tmpl w:val="3052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4F"/>
    <w:rsid w:val="000D39B0"/>
    <w:rsid w:val="001327B5"/>
    <w:rsid w:val="0023410F"/>
    <w:rsid w:val="00286A17"/>
    <w:rsid w:val="00291524"/>
    <w:rsid w:val="0035135A"/>
    <w:rsid w:val="0036512A"/>
    <w:rsid w:val="003E6D3A"/>
    <w:rsid w:val="003E7371"/>
    <w:rsid w:val="00433538"/>
    <w:rsid w:val="00496E95"/>
    <w:rsid w:val="004E528F"/>
    <w:rsid w:val="00532076"/>
    <w:rsid w:val="005F0609"/>
    <w:rsid w:val="006068D1"/>
    <w:rsid w:val="00616645"/>
    <w:rsid w:val="00682EF3"/>
    <w:rsid w:val="00693DFE"/>
    <w:rsid w:val="006949B4"/>
    <w:rsid w:val="00707CC0"/>
    <w:rsid w:val="00777147"/>
    <w:rsid w:val="008102A0"/>
    <w:rsid w:val="0081560A"/>
    <w:rsid w:val="0089758D"/>
    <w:rsid w:val="008D0A21"/>
    <w:rsid w:val="008F4631"/>
    <w:rsid w:val="0091498D"/>
    <w:rsid w:val="00953689"/>
    <w:rsid w:val="00980BD8"/>
    <w:rsid w:val="009C4D82"/>
    <w:rsid w:val="00A779F4"/>
    <w:rsid w:val="00AB2EBF"/>
    <w:rsid w:val="00BE74CC"/>
    <w:rsid w:val="00C061ED"/>
    <w:rsid w:val="00C173C4"/>
    <w:rsid w:val="00C36D46"/>
    <w:rsid w:val="00C4235D"/>
    <w:rsid w:val="00CB6E4F"/>
    <w:rsid w:val="00D07B72"/>
    <w:rsid w:val="00E21BC4"/>
    <w:rsid w:val="00E9501A"/>
    <w:rsid w:val="00F17D95"/>
    <w:rsid w:val="00F90165"/>
    <w:rsid w:val="00FB3B16"/>
    <w:rsid w:val="00F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BB85BF"/>
  <w15:chartTrackingRefBased/>
  <w15:docId w15:val="{C1D1A14F-3CEB-4210-A151-C60E122C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2020-11-19T11:28:00Z</cp:lastPrinted>
  <dcterms:created xsi:type="dcterms:W3CDTF">2020-11-18T11:28:00Z</dcterms:created>
  <dcterms:modified xsi:type="dcterms:W3CDTF">2020-11-23T09:19:00Z</dcterms:modified>
</cp:coreProperties>
</file>